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C81" w:rsidRPr="00191ADD" w:rsidRDefault="00774C81" w:rsidP="00774C81">
      <w:pPr>
        <w:spacing w:after="160" w:line="240" w:lineRule="auto"/>
        <w:jc w:val="center"/>
        <w:rPr>
          <w:rFonts w:ascii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r w:rsidRPr="00191ADD">
        <w:rPr>
          <w:rFonts w:ascii="Times New Roman" w:hAnsi="Times New Roman"/>
          <w:b/>
          <w:bCs/>
          <w:sz w:val="28"/>
          <w:szCs w:val="28"/>
          <w:shd w:val="clear" w:color="auto" w:fill="FFFFFF"/>
          <w:lang w:eastAsia="ru-RU"/>
        </w:rPr>
        <w:t>МБОУ «</w:t>
      </w:r>
      <w:proofErr w:type="spellStart"/>
      <w:r w:rsidRPr="00191ADD">
        <w:rPr>
          <w:rFonts w:ascii="Times New Roman" w:hAnsi="Times New Roman"/>
          <w:b/>
          <w:bCs/>
          <w:sz w:val="28"/>
          <w:szCs w:val="28"/>
          <w:shd w:val="clear" w:color="auto" w:fill="FFFFFF"/>
          <w:lang w:eastAsia="ru-RU"/>
        </w:rPr>
        <w:t>Нижнетабынская</w:t>
      </w:r>
      <w:proofErr w:type="spellEnd"/>
      <w:r w:rsidRPr="00191ADD">
        <w:rPr>
          <w:rFonts w:ascii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ООШ»</w:t>
      </w:r>
    </w:p>
    <w:p w:rsidR="00774C81" w:rsidRPr="002D3887" w:rsidRDefault="00774C81" w:rsidP="00774C81">
      <w:pPr>
        <w:spacing w:after="160" w:line="240" w:lineRule="auto"/>
        <w:jc w:val="center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2D3887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Информация о педагогах, </w:t>
      </w:r>
      <w:r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проходивших </w:t>
      </w:r>
      <w:r w:rsidR="00EE0733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>профессиональную переподготовку</w:t>
      </w:r>
    </w:p>
    <w:tbl>
      <w:tblPr>
        <w:tblW w:w="1456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93"/>
        <w:gridCol w:w="1559"/>
        <w:gridCol w:w="1985"/>
        <w:gridCol w:w="2835"/>
        <w:gridCol w:w="3543"/>
        <w:gridCol w:w="2552"/>
      </w:tblGrid>
      <w:tr w:rsidR="00774C81" w:rsidRPr="00E9574E" w:rsidTr="00E247BA"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B46C9D" w:rsidRDefault="00774C81" w:rsidP="00054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>Ф.И.О.педагога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B46C9D" w:rsidRDefault="00E53F27" w:rsidP="00054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</w:t>
            </w:r>
            <w:r w:rsidR="00774C81"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олжность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B46C9D" w:rsidRDefault="00E53F27" w:rsidP="00054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774C81"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редмет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B46C9D" w:rsidRDefault="00E53F27" w:rsidP="00054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774C81"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бучающая организация</w:t>
            </w:r>
          </w:p>
          <w:p w:rsidR="00774C81" w:rsidRPr="00B46C9D" w:rsidRDefault="00774C81" w:rsidP="00EE07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(в которой педагог прошел П</w:t>
            </w:r>
            <w:r w:rsidR="00EE0733"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B46C9D" w:rsidRDefault="00774C81" w:rsidP="00EE073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 П</w:t>
            </w:r>
            <w:r w:rsidR="00EE0733"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B46C9D" w:rsidRDefault="00774C81" w:rsidP="00054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Период ПК</w:t>
            </w:r>
          </w:p>
          <w:p w:rsidR="00774C81" w:rsidRPr="00B46C9D" w:rsidRDefault="00774C81" w:rsidP="00054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46C9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(дата обучения, очно или дистанционно)</w:t>
            </w:r>
          </w:p>
        </w:tc>
      </w:tr>
      <w:tr w:rsidR="00774C81" w:rsidRPr="00E9574E" w:rsidTr="00E247BA"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A924FE" w:rsidRDefault="00774C8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Амирова Лейсан Анваровна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A924FE" w:rsidRDefault="00774C8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A924FE" w:rsidRDefault="00774C8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0733" w:rsidRPr="00A924FE" w:rsidRDefault="00EE0733" w:rsidP="00EE073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ИНПО г. Наб. Челны. 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A924FE" w:rsidRDefault="00EE0733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Дополнительная профессиональна образовательная программа «Учитель математики»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4C81" w:rsidRPr="00A924FE" w:rsidRDefault="00EE0733" w:rsidP="00EE073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26.09.2009-15.06.2010  </w:t>
            </w:r>
          </w:p>
        </w:tc>
      </w:tr>
      <w:tr w:rsidR="001D75A2" w:rsidRPr="00E9574E" w:rsidTr="00E247BA"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Ахматвалиева Расила Миннемуха</w:t>
            </w:r>
          </w:p>
          <w:p w:rsidR="001D75A2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метовна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Default="001D75A2" w:rsidP="00A35E8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История и обществознание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ИНПО г. Наб. Челны. 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1D75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Дополнительная профессиональна образовательная программа «Учитель истории и обществознания»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13.10.2008-26.06.2009</w:t>
            </w:r>
          </w:p>
        </w:tc>
      </w:tr>
      <w:tr w:rsidR="001D75A2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Кашапова Люция Фаритовна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ИНПО г. Наб. Челны. 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1D75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Дополнительная профессиональна образовательная программа «Учитель русского языка и литературы»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774C81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16.06.2009-21.02.2010</w:t>
            </w:r>
          </w:p>
        </w:tc>
      </w:tr>
      <w:tr w:rsidR="001D75A2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401E4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Сулейманова Резеда Тагировна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561F7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дошк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 группы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Институт экономики, управления и права г. Казань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D50141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Менеджмент в образовании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774C81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18.06.2012-19.11.2012</w:t>
            </w:r>
          </w:p>
        </w:tc>
      </w:tr>
      <w:tr w:rsidR="001D75A2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Файзырова Фарида Фатхулловна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1D75A2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Педагогические технологии в профессиональной деятельности учителя русского языка и литературы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5A2" w:rsidRPr="00A924FE" w:rsidRDefault="00D5014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16.04.2018-26.09.2018</w:t>
            </w:r>
          </w:p>
        </w:tc>
      </w:tr>
      <w:tr w:rsidR="00F051EE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1EE" w:rsidRPr="00A924FE" w:rsidRDefault="00F051EE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Хабибуллина Гульшат Галимзяновна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1EE" w:rsidRPr="00A924FE" w:rsidRDefault="00F051EE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1EE" w:rsidRPr="00A924FE" w:rsidRDefault="00F051EE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1EE" w:rsidRPr="00A924FE" w:rsidRDefault="00F051EE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ИНПО г. Наб. Челны. 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1EE" w:rsidRPr="00A924FE" w:rsidRDefault="00F051EE" w:rsidP="00F051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Дополнительная профессиональна образовательная программа «Учитель начальных классов»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51EE" w:rsidRPr="00A924FE" w:rsidRDefault="00F051EE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28.</w:t>
            </w:r>
            <w:r w:rsidR="00EF7C5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03.2009-12.12.2009</w:t>
            </w:r>
          </w:p>
        </w:tc>
      </w:tr>
      <w:tr w:rsidR="00944521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21" w:rsidRDefault="0094452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Хафизов Рузаль Фанисович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21" w:rsidRDefault="0094452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21" w:rsidRDefault="0094452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Технология, основы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безопасности жизнедеятельности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21" w:rsidRDefault="00944521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21" w:rsidRDefault="00944521" w:rsidP="00F051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Педагогические технологии в профессиональной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деятельности учителя технологии и основ безопасности жизнедеятельности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521" w:rsidRDefault="0094452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15 августа 2019 года по 25 декабря 2019 </w:t>
            </w:r>
          </w:p>
          <w:p w:rsidR="00944521" w:rsidRDefault="0094452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(очно)</w:t>
            </w:r>
          </w:p>
        </w:tc>
      </w:tr>
      <w:tr w:rsidR="00B15839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Хусаенова Гузель Асгатовна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F051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Педагогические технологии в профессиональной деятельности учителя немецкого языка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15.08.2019-25.12.2019</w:t>
            </w:r>
          </w:p>
          <w:p w:rsidR="00944521" w:rsidRDefault="0094452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(очно)</w:t>
            </w:r>
          </w:p>
        </w:tc>
      </w:tr>
      <w:tr w:rsidR="00B15839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Хусаенова Гузель Асгатовна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6736A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D16001" w:rsidP="00F051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Педагогические технологии в профессиональной деятельности учителя предметной области «Технология» и «Искусство»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5839" w:rsidRDefault="00B15839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16001" w:rsidRPr="00E9574E" w:rsidTr="00E247BA">
        <w:trPr>
          <w:trHeight w:val="583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001" w:rsidRDefault="00D1600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Хусаенова Гузель Асгатовна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001" w:rsidRDefault="00D1600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001" w:rsidRDefault="00D1600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001" w:rsidRDefault="00D16001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001" w:rsidRDefault="00D16001" w:rsidP="00F051E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Менеджмент (Управление персоналом)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001" w:rsidRDefault="00D16001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EB2210" w:rsidRPr="00E9574E" w:rsidTr="008120A6">
        <w:trPr>
          <w:trHeight w:val="583"/>
        </w:trPr>
        <w:tc>
          <w:tcPr>
            <w:tcW w:w="209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Скачков Рустам Семенович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Pr="00017792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Математика, физика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Pr="00017792" w:rsidRDefault="00EB2210" w:rsidP="000177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01779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Педагогические технологии в профессиональной деятельности учителя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математики и физики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Pr="00017792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15.08.2020-28.12.2020</w:t>
            </w:r>
          </w:p>
        </w:tc>
      </w:tr>
      <w:tr w:rsidR="00EB2210" w:rsidRPr="00E9574E" w:rsidTr="00EB2210">
        <w:trPr>
          <w:trHeight w:val="583"/>
        </w:trPr>
        <w:tc>
          <w:tcPr>
            <w:tcW w:w="2093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Биология и химия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Pr="00C531E7" w:rsidRDefault="00EB2210" w:rsidP="000177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01779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Педагогические технологии в профессиональной деятельности учителя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 биологии и химии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25.08.2021-28.12.2021</w:t>
            </w:r>
          </w:p>
        </w:tc>
      </w:tr>
      <w:tr w:rsidR="00EB2210" w:rsidRPr="00E9574E" w:rsidTr="008120A6">
        <w:trPr>
          <w:trHeight w:val="583"/>
        </w:trPr>
        <w:tc>
          <w:tcPr>
            <w:tcW w:w="209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и география 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3A63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КИУ </w:t>
            </w:r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ЧОУ ВО «Казанский инновационный университет имени В. Г. </w:t>
            </w:r>
            <w:proofErr w:type="spellStart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A924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(ИЭУП)»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Pr="00EB2210" w:rsidRDefault="00EB2210" w:rsidP="000177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 w:rsidRPr="0001779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Педагогические технологии в профессиональной деятельности учителя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 истории и геграфии 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2210" w:rsidRDefault="00EB2210" w:rsidP="00054C2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25.08.2021-28.12.2021</w:t>
            </w:r>
            <w:bookmarkStart w:id="0" w:name="_GoBack"/>
            <w:bookmarkEnd w:id="0"/>
          </w:p>
        </w:tc>
      </w:tr>
    </w:tbl>
    <w:p w:rsidR="00AF60FB" w:rsidRDefault="00AF60FB"/>
    <w:sectPr w:rsidR="00AF60FB" w:rsidSect="00056F3D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726"/>
    <w:rsid w:val="00017792"/>
    <w:rsid w:val="00056F3D"/>
    <w:rsid w:val="000957A5"/>
    <w:rsid w:val="000F29FB"/>
    <w:rsid w:val="001323A8"/>
    <w:rsid w:val="001D75A2"/>
    <w:rsid w:val="001E34BC"/>
    <w:rsid w:val="0048058E"/>
    <w:rsid w:val="004C066B"/>
    <w:rsid w:val="005363E1"/>
    <w:rsid w:val="00561F78"/>
    <w:rsid w:val="005E4726"/>
    <w:rsid w:val="00644644"/>
    <w:rsid w:val="006736A8"/>
    <w:rsid w:val="006A1FE3"/>
    <w:rsid w:val="00754C7F"/>
    <w:rsid w:val="00774C81"/>
    <w:rsid w:val="007B716A"/>
    <w:rsid w:val="00944521"/>
    <w:rsid w:val="009D444E"/>
    <w:rsid w:val="00A12F94"/>
    <w:rsid w:val="00A35E85"/>
    <w:rsid w:val="00AE6DD3"/>
    <w:rsid w:val="00AF60FB"/>
    <w:rsid w:val="00B15839"/>
    <w:rsid w:val="00B46C9D"/>
    <w:rsid w:val="00B775B7"/>
    <w:rsid w:val="00BB6F14"/>
    <w:rsid w:val="00C531E7"/>
    <w:rsid w:val="00D16001"/>
    <w:rsid w:val="00D36D97"/>
    <w:rsid w:val="00D50141"/>
    <w:rsid w:val="00DA25E8"/>
    <w:rsid w:val="00E247BA"/>
    <w:rsid w:val="00E46B4F"/>
    <w:rsid w:val="00E53F27"/>
    <w:rsid w:val="00E846E3"/>
    <w:rsid w:val="00EB2210"/>
    <w:rsid w:val="00EE0733"/>
    <w:rsid w:val="00EF1008"/>
    <w:rsid w:val="00EF3161"/>
    <w:rsid w:val="00EF7C59"/>
    <w:rsid w:val="00F0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ECACC"/>
  <w15:docId w15:val="{3699B9C6-63BE-4947-9FC7-B1B3238CC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C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User</cp:lastModifiedBy>
  <cp:revision>2</cp:revision>
  <dcterms:created xsi:type="dcterms:W3CDTF">2022-12-08T06:08:00Z</dcterms:created>
  <dcterms:modified xsi:type="dcterms:W3CDTF">2022-12-08T06:08:00Z</dcterms:modified>
</cp:coreProperties>
</file>